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5A5" w:rsidRPr="00A15D3D" w:rsidRDefault="009C7FF3" w:rsidP="009C7FF3">
      <w:pPr>
        <w:pStyle w:val="Bullet"/>
        <w:ind w:left="0" w:firstLine="0"/>
        <w:jc w:val="center"/>
        <w:rPr>
          <w:b/>
          <w:color w:val="000000"/>
          <w:sz w:val="24"/>
          <w:szCs w:val="24"/>
          <w:shd w:val="clear" w:color="auto" w:fill="FFFFFF"/>
          <w:lang w:val="ru-RU"/>
        </w:rPr>
      </w:pPr>
      <w:r w:rsidRPr="00A15D3D">
        <w:rPr>
          <w:b/>
          <w:color w:val="000000"/>
          <w:sz w:val="24"/>
          <w:szCs w:val="24"/>
          <w:shd w:val="clear" w:color="auto" w:fill="FFFFFF"/>
          <w:lang w:val="ru-RU"/>
        </w:rPr>
        <w:t xml:space="preserve">План инновационной деятельности </w:t>
      </w:r>
    </w:p>
    <w:p w:rsidR="008C45A5" w:rsidRPr="00A15D3D" w:rsidRDefault="008C45A5" w:rsidP="009C7FF3">
      <w:pPr>
        <w:pStyle w:val="Bullet"/>
        <w:ind w:left="0" w:firstLine="0"/>
        <w:jc w:val="center"/>
        <w:rPr>
          <w:b/>
          <w:color w:val="000000"/>
          <w:sz w:val="24"/>
          <w:szCs w:val="24"/>
          <w:shd w:val="clear" w:color="auto" w:fill="FFFFFF"/>
          <w:lang w:val="ru-RU"/>
        </w:rPr>
      </w:pPr>
      <w:r w:rsidRPr="00A15D3D">
        <w:rPr>
          <w:b/>
          <w:color w:val="000000"/>
          <w:sz w:val="24"/>
          <w:szCs w:val="24"/>
          <w:shd w:val="clear" w:color="auto" w:fill="FFFFFF"/>
          <w:lang w:val="ru-RU"/>
        </w:rPr>
        <w:t xml:space="preserve">МБОУ «Средняя школа №4 г. Навашино» </w:t>
      </w:r>
    </w:p>
    <w:p w:rsidR="00162005" w:rsidRPr="00A15D3D" w:rsidRDefault="00BD2A87" w:rsidP="00162005">
      <w:pPr>
        <w:pStyle w:val="a3"/>
        <w:spacing w:before="0" w:beforeAutospacing="0" w:after="125" w:afterAutospacing="0"/>
        <w:jc w:val="center"/>
        <w:rPr>
          <w:rFonts w:ascii="Verdana" w:hAnsi="Verdana"/>
          <w:b/>
          <w:bCs/>
          <w:color w:val="333333"/>
          <w:shd w:val="clear" w:color="auto" w:fill="FFFFFF"/>
        </w:rPr>
      </w:pPr>
      <w:r w:rsidRPr="00A15D3D">
        <w:rPr>
          <w:b/>
          <w:color w:val="000000"/>
          <w:shd w:val="clear" w:color="auto" w:fill="FFFFFF"/>
        </w:rPr>
        <w:t>в рамках действия областной стажерской площадки</w:t>
      </w:r>
      <w:r w:rsidR="00E107A4">
        <w:rPr>
          <w:b/>
          <w:color w:val="000000"/>
          <w:shd w:val="clear" w:color="auto" w:fill="FFFFFF"/>
        </w:rPr>
        <w:t xml:space="preserve"> в 2025</w:t>
      </w:r>
      <w:r w:rsidR="00A15D3D" w:rsidRPr="00A15D3D">
        <w:rPr>
          <w:b/>
          <w:color w:val="000000"/>
          <w:shd w:val="clear" w:color="auto" w:fill="FFFFFF"/>
        </w:rPr>
        <w:t xml:space="preserve"> году</w:t>
      </w:r>
    </w:p>
    <w:p w:rsidR="009C7FF3" w:rsidRPr="00BB276E" w:rsidRDefault="009C7FF3" w:rsidP="009C7FF3">
      <w:pPr>
        <w:pStyle w:val="Bullet"/>
        <w:ind w:left="0" w:firstLine="0"/>
        <w:jc w:val="both"/>
        <w:rPr>
          <w:b/>
          <w:color w:val="FF0000"/>
          <w:sz w:val="28"/>
          <w:szCs w:val="24"/>
          <w:lang w:val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6"/>
        <w:gridCol w:w="2626"/>
        <w:gridCol w:w="1048"/>
        <w:gridCol w:w="7279"/>
      </w:tblGrid>
      <w:tr w:rsidR="009C7FF3" w:rsidRPr="009C7FF3" w:rsidTr="00A15D3D">
        <w:tc>
          <w:tcPr>
            <w:tcW w:w="3756" w:type="dxa"/>
            <w:vAlign w:val="center"/>
          </w:tcPr>
          <w:p w:rsidR="009C7FF3" w:rsidRPr="009C7FF3" w:rsidRDefault="009C7FF3" w:rsidP="00037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626" w:type="dxa"/>
            <w:vAlign w:val="center"/>
          </w:tcPr>
          <w:p w:rsidR="009C7FF3" w:rsidRPr="009C7FF3" w:rsidRDefault="009C7FF3" w:rsidP="00037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048" w:type="dxa"/>
            <w:vAlign w:val="center"/>
          </w:tcPr>
          <w:p w:rsidR="009C7FF3" w:rsidRPr="009C7FF3" w:rsidRDefault="009C7FF3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279" w:type="dxa"/>
            <w:vAlign w:val="center"/>
          </w:tcPr>
          <w:p w:rsidR="009C7FF3" w:rsidRPr="009C7FF3" w:rsidRDefault="009C7FF3" w:rsidP="00037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9C7FF3" w:rsidRPr="009C7FF3" w:rsidTr="00A15D3D">
        <w:tc>
          <w:tcPr>
            <w:tcW w:w="14709" w:type="dxa"/>
            <w:gridSpan w:val="4"/>
          </w:tcPr>
          <w:p w:rsidR="009C7FF3" w:rsidRPr="009C7FF3" w:rsidRDefault="009C7FF3" w:rsidP="00BD2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 этап </w:t>
            </w:r>
            <w:r w:rsidR="00E107A4">
              <w:rPr>
                <w:rFonts w:ascii="Times New Roman" w:hAnsi="Times New Roman" w:cs="Times New Roman"/>
                <w:b/>
                <w:sz w:val="24"/>
                <w:szCs w:val="24"/>
              </w:rPr>
              <w:t>январь 2025</w:t>
            </w:r>
            <w:r w:rsidR="00766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г.- </w:t>
            </w:r>
            <w:r w:rsidR="00E107A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 2025</w:t>
            </w:r>
            <w:r w:rsidR="00ED0705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9C7FF3" w:rsidRPr="009C7FF3" w:rsidTr="00A15D3D">
        <w:tc>
          <w:tcPr>
            <w:tcW w:w="3756" w:type="dxa"/>
            <w:vMerge w:val="restart"/>
          </w:tcPr>
          <w:p w:rsidR="009C7FF3" w:rsidRPr="009C7FF3" w:rsidRDefault="009C7FF3" w:rsidP="0003741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Создание  нормативной базы НОКО</w:t>
            </w:r>
          </w:p>
        </w:tc>
        <w:tc>
          <w:tcPr>
            <w:tcW w:w="2626" w:type="dxa"/>
          </w:tcPr>
          <w:p w:rsidR="009C7FF3" w:rsidRPr="009C7FF3" w:rsidRDefault="009C7FF3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1. Разработка нормативно-правовых документов по реализации проекта</w:t>
            </w:r>
          </w:p>
        </w:tc>
        <w:tc>
          <w:tcPr>
            <w:tcW w:w="1048" w:type="dxa"/>
          </w:tcPr>
          <w:p w:rsidR="009C7FF3" w:rsidRPr="009C7FF3" w:rsidRDefault="00BD2A87" w:rsidP="00781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 w:rsidR="0078100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16200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E107A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C7FF3" w:rsidRPr="009C7FF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279" w:type="dxa"/>
          </w:tcPr>
          <w:p w:rsidR="009C7FF3" w:rsidRPr="009C7FF3" w:rsidRDefault="009C7FF3" w:rsidP="008C4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Приказы МБОУ</w:t>
            </w:r>
            <w:r w:rsidR="008C45A5">
              <w:rPr>
                <w:rFonts w:ascii="Times New Roman" w:hAnsi="Times New Roman" w:cs="Times New Roman"/>
                <w:sz w:val="24"/>
                <w:szCs w:val="24"/>
              </w:rPr>
              <w:t xml:space="preserve"> «Средняя школа №4г. Навашино» </w:t>
            </w: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(о создании рабочей группы, утверждении плана инновационной деятельности и др.)</w:t>
            </w:r>
          </w:p>
        </w:tc>
      </w:tr>
      <w:tr w:rsidR="009C7FF3" w:rsidRPr="009C7FF3" w:rsidTr="00A15D3D">
        <w:trPr>
          <w:trHeight w:val="599"/>
        </w:trPr>
        <w:tc>
          <w:tcPr>
            <w:tcW w:w="3756" w:type="dxa"/>
            <w:vMerge/>
          </w:tcPr>
          <w:p w:rsidR="009C7FF3" w:rsidRPr="009C7FF3" w:rsidRDefault="009C7FF3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</w:tcPr>
          <w:p w:rsidR="009C7FF3" w:rsidRPr="009C7FF3" w:rsidRDefault="009C7FF3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2. Создание рабочей группы по реализации проекта</w:t>
            </w:r>
          </w:p>
        </w:tc>
        <w:tc>
          <w:tcPr>
            <w:tcW w:w="1048" w:type="dxa"/>
          </w:tcPr>
          <w:p w:rsidR="009C7FF3" w:rsidRPr="009C7FF3" w:rsidRDefault="00E107A4" w:rsidP="00E10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– март 2025</w:t>
            </w:r>
            <w:r w:rsidR="009C7FF3" w:rsidRPr="009C7FF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7279" w:type="dxa"/>
          </w:tcPr>
          <w:p w:rsidR="009C7FF3" w:rsidRPr="009C7FF3" w:rsidRDefault="00E107A4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7FF3" w:rsidRPr="009C7FF3">
              <w:rPr>
                <w:rFonts w:ascii="Times New Roman" w:hAnsi="Times New Roman" w:cs="Times New Roman"/>
                <w:sz w:val="24"/>
                <w:szCs w:val="24"/>
              </w:rPr>
              <w:t xml:space="preserve">План работы рабочей группы </w:t>
            </w:r>
          </w:p>
        </w:tc>
      </w:tr>
      <w:tr w:rsidR="009C7FF3" w:rsidRPr="009C7FF3" w:rsidTr="00A15D3D">
        <w:tc>
          <w:tcPr>
            <w:tcW w:w="14709" w:type="dxa"/>
            <w:gridSpan w:val="4"/>
          </w:tcPr>
          <w:p w:rsidR="00147CCC" w:rsidRDefault="009C7FF3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Разработческий</w:t>
            </w:r>
            <w:proofErr w:type="spellEnd"/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 </w:t>
            </w:r>
          </w:p>
          <w:p w:rsidR="009C7FF3" w:rsidRPr="009C7FF3" w:rsidRDefault="00BD2A87" w:rsidP="00BD2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  <w:r w:rsidR="001620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E107A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8C45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  <w:r w:rsidR="001620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E107A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9C7FF3"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BD2A87" w:rsidRPr="009C7FF3" w:rsidTr="00A15D3D">
        <w:tc>
          <w:tcPr>
            <w:tcW w:w="3756" w:type="dxa"/>
            <w:vMerge w:val="restart"/>
          </w:tcPr>
          <w:p w:rsidR="00BD2A87" w:rsidRPr="009C7FF3" w:rsidRDefault="00BD2A87" w:rsidP="007810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2A87">
              <w:rPr>
                <w:rFonts w:ascii="Times New Roman" w:hAnsi="Times New Roman" w:cs="Times New Roman"/>
                <w:sz w:val="24"/>
                <w:szCs w:val="24"/>
              </w:rPr>
              <w:t>Разработка плана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r w:rsidR="0078100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проектной</w:t>
            </w:r>
            <w:proofErr w:type="spellEnd"/>
            <w:r w:rsidR="0078100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и исследовательской деятельности как основы</w:t>
            </w:r>
            <w:r w:rsidR="00781003" w:rsidRPr="0078100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для развития функциональной грамотности</w:t>
            </w:r>
          </w:p>
        </w:tc>
        <w:tc>
          <w:tcPr>
            <w:tcW w:w="2626" w:type="dxa"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1. Анализ системы сбора и обработки информации</w:t>
            </w:r>
          </w:p>
        </w:tc>
        <w:tc>
          <w:tcPr>
            <w:tcW w:w="1048" w:type="dxa"/>
            <w:vMerge w:val="restart"/>
          </w:tcPr>
          <w:p w:rsidR="00BD2A87" w:rsidRDefault="00781003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</w:t>
            </w:r>
            <w:bookmarkStart w:id="0" w:name="_GoBack"/>
            <w:bookmarkEnd w:id="0"/>
            <w:r w:rsidR="00E107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D2A87" w:rsidRPr="00BD2A87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BD2A87" w:rsidRPr="00BD2A87" w:rsidRDefault="00E107A4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апрель 2025</w:t>
            </w:r>
            <w:r w:rsidR="00BD2A87" w:rsidRPr="00BD2A8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279" w:type="dxa"/>
            <w:vMerge w:val="restart"/>
          </w:tcPr>
          <w:p w:rsidR="00A15D3D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2A8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781003" w:rsidRPr="00781003">
              <w:rPr>
                <w:rFonts w:ascii="Times New Roman" w:hAnsi="Times New Roman" w:cs="Times New Roman"/>
                <w:sz w:val="24"/>
                <w:szCs w:val="24"/>
              </w:rPr>
              <w:t xml:space="preserve">проектной и исследовательской деятельности как основы для развития функциональной грамотности </w:t>
            </w:r>
          </w:p>
          <w:p w:rsidR="00781003" w:rsidRDefault="00781003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Пакетдиагностических и контрольно- измерительных материалов</w:t>
            </w:r>
          </w:p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A87" w:rsidRPr="009C7FF3" w:rsidTr="00A15D3D">
        <w:tc>
          <w:tcPr>
            <w:tcW w:w="3756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</w:tcPr>
          <w:p w:rsidR="00BD2A87" w:rsidRPr="009C7FF3" w:rsidRDefault="00BD2A87" w:rsidP="000024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t xml:space="preserve">2. </w:t>
            </w:r>
            <w:r w:rsidRPr="00BD2A87">
              <w:rPr>
                <w:rFonts w:ascii="Times New Roman" w:hAnsi="Times New Roman" w:cs="Times New Roman"/>
                <w:sz w:val="24"/>
                <w:szCs w:val="24"/>
              </w:rPr>
              <w:t>Анализ критериев и показателей характеризующих   качество</w:t>
            </w:r>
            <w:r w:rsidRPr="00BD2A8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использования </w:t>
            </w:r>
            <w:r w:rsidR="00781003" w:rsidRPr="0078100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проектной и исследовательской деятельности как основы для развития функциональной грамотности</w:t>
            </w:r>
          </w:p>
        </w:tc>
        <w:tc>
          <w:tcPr>
            <w:tcW w:w="1048" w:type="dxa"/>
            <w:vMerge/>
          </w:tcPr>
          <w:p w:rsidR="00BD2A87" w:rsidRPr="009C7FF3" w:rsidRDefault="00BD2A87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9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D2A87" w:rsidRPr="009C7FF3" w:rsidTr="00A15D3D">
        <w:tc>
          <w:tcPr>
            <w:tcW w:w="3756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</w:tcPr>
          <w:p w:rsidR="00BD2A87" w:rsidRPr="009C7FF3" w:rsidRDefault="00BD2A87" w:rsidP="00766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t xml:space="preserve">3. </w:t>
            </w:r>
            <w:r w:rsidRPr="00BD2A87">
              <w:rPr>
                <w:rFonts w:ascii="Times New Roman" w:hAnsi="Times New Roman" w:cs="Times New Roman"/>
                <w:sz w:val="24"/>
                <w:szCs w:val="24"/>
              </w:rPr>
              <w:t>Анализ контрольно-оценочных материалов для оценки качества</w:t>
            </w:r>
            <w:r w:rsidRPr="00BD2A8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использования </w:t>
            </w:r>
            <w:r w:rsidR="00781003" w:rsidRPr="0078100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проектной и </w:t>
            </w:r>
            <w:r w:rsidR="00781003" w:rsidRPr="0078100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исследовательской деятельности как основы для развития функциональной грамотности</w:t>
            </w:r>
          </w:p>
        </w:tc>
        <w:tc>
          <w:tcPr>
            <w:tcW w:w="1048" w:type="dxa"/>
            <w:vMerge/>
          </w:tcPr>
          <w:p w:rsidR="00BD2A87" w:rsidRPr="009C7FF3" w:rsidRDefault="00BD2A87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9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D2A87" w:rsidRPr="009C7FF3" w:rsidTr="00A15D3D">
        <w:tc>
          <w:tcPr>
            <w:tcW w:w="3756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26" w:type="dxa"/>
          </w:tcPr>
          <w:p w:rsidR="00BD2A87" w:rsidRPr="009C7FF3" w:rsidRDefault="00BD2A87" w:rsidP="00BD2A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4.Определение </w:t>
            </w: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 xml:space="preserve">оценки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уровня оснащенности ОО.</w:t>
            </w:r>
          </w:p>
        </w:tc>
        <w:tc>
          <w:tcPr>
            <w:tcW w:w="1048" w:type="dxa"/>
            <w:vMerge/>
          </w:tcPr>
          <w:p w:rsidR="00BD2A87" w:rsidRPr="009C7FF3" w:rsidRDefault="00BD2A87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9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D2A87" w:rsidRPr="009C7FF3" w:rsidTr="00A15D3D">
        <w:tc>
          <w:tcPr>
            <w:tcW w:w="3756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26" w:type="dxa"/>
          </w:tcPr>
          <w:p w:rsidR="00BD2A87" w:rsidRPr="009C7FF3" w:rsidRDefault="00BD2A87" w:rsidP="00162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семинарах и сетевых сообществах</w:t>
            </w:r>
          </w:p>
        </w:tc>
        <w:tc>
          <w:tcPr>
            <w:tcW w:w="1048" w:type="dxa"/>
            <w:vMerge/>
          </w:tcPr>
          <w:p w:rsidR="00BD2A87" w:rsidRPr="009C7FF3" w:rsidRDefault="00BD2A87" w:rsidP="005D2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9" w:type="dxa"/>
            <w:vMerge/>
          </w:tcPr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C7FF3" w:rsidRPr="009C7FF3" w:rsidTr="00A15D3D">
        <w:tc>
          <w:tcPr>
            <w:tcW w:w="14709" w:type="dxa"/>
            <w:gridSpan w:val="4"/>
          </w:tcPr>
          <w:p w:rsidR="00147CCC" w:rsidRDefault="009C7FF3" w:rsidP="00147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реализации </w:t>
            </w:r>
          </w:p>
          <w:p w:rsidR="009C7FF3" w:rsidRPr="009C7FF3" w:rsidRDefault="00E107A4" w:rsidP="00BD2A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 2025</w:t>
            </w:r>
            <w:r w:rsidR="00BD2A87" w:rsidRPr="009C7FF3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декабрь 2025</w:t>
            </w:r>
            <w:r w:rsidR="00BD2A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BD2A87" w:rsidRPr="009C7FF3" w:rsidTr="00A15D3D">
        <w:tc>
          <w:tcPr>
            <w:tcW w:w="3756" w:type="dxa"/>
            <w:vMerge w:val="restart"/>
          </w:tcPr>
          <w:p w:rsidR="00BD2A87" w:rsidRPr="002B693F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93F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</w:t>
            </w:r>
            <w:r w:rsidR="00781003" w:rsidRPr="00781003">
              <w:rPr>
                <w:rFonts w:ascii="Times New Roman" w:hAnsi="Times New Roman" w:cs="Times New Roman"/>
                <w:sz w:val="24"/>
                <w:szCs w:val="24"/>
              </w:rPr>
              <w:t>проектной и исследовательской деятельности как основы для развития функциональной грамотности</w:t>
            </w:r>
          </w:p>
        </w:tc>
        <w:tc>
          <w:tcPr>
            <w:tcW w:w="2626" w:type="dxa"/>
          </w:tcPr>
          <w:p w:rsidR="00BD2A87" w:rsidRPr="009C7FF3" w:rsidRDefault="00BD2A87" w:rsidP="002B69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1.Семинары, конференции, публикации</w:t>
            </w:r>
          </w:p>
        </w:tc>
        <w:tc>
          <w:tcPr>
            <w:tcW w:w="1048" w:type="dxa"/>
            <w:vMerge w:val="restart"/>
          </w:tcPr>
          <w:p w:rsidR="00BD2A87" w:rsidRPr="00BD2A87" w:rsidRDefault="00E107A4" w:rsidP="00BD2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2025г.- декабрь 2025</w:t>
            </w:r>
            <w:r w:rsidR="00BD2A87" w:rsidRPr="00BD2A8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279" w:type="dxa"/>
            <w:vMerge w:val="restart"/>
          </w:tcPr>
          <w:p w:rsidR="00BD2A87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методической копилки</w:t>
            </w:r>
          </w:p>
          <w:p w:rsidR="00BD2A87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A87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модели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r w:rsidR="00781003" w:rsidRPr="0078100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проектной и исследовательской деятельности как основы для развития функциональной грамотности </w:t>
            </w:r>
          </w:p>
          <w:p w:rsidR="00BD2A87" w:rsidRPr="009C7FF3" w:rsidRDefault="00A15D3D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</w:t>
            </w:r>
          </w:p>
          <w:p w:rsidR="00BD2A87" w:rsidRPr="009C7FF3" w:rsidRDefault="00BD2A87" w:rsidP="000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A87" w:rsidRPr="009C7FF3" w:rsidTr="00A15D3D">
        <w:tc>
          <w:tcPr>
            <w:tcW w:w="3756" w:type="dxa"/>
            <w:vMerge/>
          </w:tcPr>
          <w:p w:rsidR="00BD2A87" w:rsidRPr="002B693F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</w:tcPr>
          <w:p w:rsidR="00BD2A87" w:rsidRPr="009C7FF3" w:rsidRDefault="00BD2A87" w:rsidP="009508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семинарах и сетевых сообществах</w:t>
            </w:r>
          </w:p>
        </w:tc>
        <w:tc>
          <w:tcPr>
            <w:tcW w:w="1048" w:type="dxa"/>
            <w:vMerge/>
          </w:tcPr>
          <w:p w:rsidR="00BD2A87" w:rsidRPr="009C7FF3" w:rsidRDefault="00BD2A87" w:rsidP="0095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9" w:type="dxa"/>
            <w:vMerge/>
          </w:tcPr>
          <w:p w:rsidR="00BD2A87" w:rsidRPr="009C7FF3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A87" w:rsidRPr="009C7FF3" w:rsidTr="00A15D3D">
        <w:tc>
          <w:tcPr>
            <w:tcW w:w="3756" w:type="dxa"/>
            <w:vMerge/>
          </w:tcPr>
          <w:p w:rsidR="00BD2A87" w:rsidRPr="002B693F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</w:tcPr>
          <w:p w:rsidR="00BD2A87" w:rsidRPr="009C7FF3" w:rsidRDefault="00BD2A87" w:rsidP="009508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9C7FF3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рекомендаций</w:t>
            </w:r>
          </w:p>
        </w:tc>
        <w:tc>
          <w:tcPr>
            <w:tcW w:w="1048" w:type="dxa"/>
            <w:vMerge/>
          </w:tcPr>
          <w:p w:rsidR="00BD2A87" w:rsidRDefault="00BD2A87" w:rsidP="0095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9" w:type="dxa"/>
            <w:vMerge/>
          </w:tcPr>
          <w:p w:rsidR="00BD2A87" w:rsidRPr="009C7FF3" w:rsidRDefault="00BD2A87" w:rsidP="00147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3E1C" w:rsidRPr="009C7FF3" w:rsidRDefault="002D3E1C">
      <w:pPr>
        <w:rPr>
          <w:sz w:val="24"/>
          <w:szCs w:val="24"/>
        </w:rPr>
      </w:pPr>
    </w:p>
    <w:sectPr w:rsidR="002D3E1C" w:rsidRPr="009C7FF3" w:rsidSect="00A15D3D">
      <w:pgSz w:w="16838" w:h="11906" w:orient="landscape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C7FF3"/>
    <w:rsid w:val="000024C6"/>
    <w:rsid w:val="000738C5"/>
    <w:rsid w:val="000C0AD5"/>
    <w:rsid w:val="00105763"/>
    <w:rsid w:val="001322CD"/>
    <w:rsid w:val="00147CCC"/>
    <w:rsid w:val="00162005"/>
    <w:rsid w:val="0022775D"/>
    <w:rsid w:val="00244227"/>
    <w:rsid w:val="002B693F"/>
    <w:rsid w:val="002D3E1C"/>
    <w:rsid w:val="00390EC0"/>
    <w:rsid w:val="00522B83"/>
    <w:rsid w:val="005D25A4"/>
    <w:rsid w:val="005E0F7F"/>
    <w:rsid w:val="006818FB"/>
    <w:rsid w:val="0076687C"/>
    <w:rsid w:val="00781003"/>
    <w:rsid w:val="008C45A5"/>
    <w:rsid w:val="009C7FF3"/>
    <w:rsid w:val="00A15D3D"/>
    <w:rsid w:val="00BD2A87"/>
    <w:rsid w:val="00D93DF8"/>
    <w:rsid w:val="00E107A4"/>
    <w:rsid w:val="00E274D8"/>
    <w:rsid w:val="00E6062E"/>
    <w:rsid w:val="00ED0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ullet">
    <w:name w:val="Bullet"/>
    <w:basedOn w:val="a"/>
    <w:rsid w:val="009C7FF3"/>
    <w:pPr>
      <w:tabs>
        <w:tab w:val="left" w:pos="794"/>
      </w:tabs>
      <w:suppressAutoHyphens/>
      <w:spacing w:after="0" w:line="240" w:lineRule="auto"/>
      <w:ind w:left="794" w:hanging="794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a3">
    <w:name w:val="Normal (Web)"/>
    <w:basedOn w:val="a"/>
    <w:uiPriority w:val="99"/>
    <w:semiHidden/>
    <w:unhideWhenUsed/>
    <w:rsid w:val="00162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ullet">
    <w:name w:val="Bullet"/>
    <w:basedOn w:val="a"/>
    <w:rsid w:val="009C7FF3"/>
    <w:pPr>
      <w:tabs>
        <w:tab w:val="left" w:pos="794"/>
      </w:tabs>
      <w:suppressAutoHyphens/>
      <w:spacing w:after="0" w:line="240" w:lineRule="auto"/>
      <w:ind w:left="794" w:hanging="794"/>
    </w:pPr>
    <w:rPr>
      <w:rFonts w:ascii="Times New Roman" w:eastAsia="Times New Roman" w:hAnsi="Times New Roman" w:cs="Times New Roman"/>
      <w:sz w:val="20"/>
      <w:szCs w:val="20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8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1C76E-CEFA-4A02-8087-B32192DCC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йцук</dc:creator>
  <cp:lastModifiedBy>ira_pipira@outlook.com</cp:lastModifiedBy>
  <cp:revision>15</cp:revision>
  <cp:lastPrinted>2021-04-15T06:46:00Z</cp:lastPrinted>
  <dcterms:created xsi:type="dcterms:W3CDTF">2017-09-23T16:36:00Z</dcterms:created>
  <dcterms:modified xsi:type="dcterms:W3CDTF">2025-12-23T09:11:00Z</dcterms:modified>
</cp:coreProperties>
</file>