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AC5" w:rsidRPr="00422AC5" w:rsidRDefault="00422AC5" w:rsidP="00422AC5">
      <w:pPr>
        <w:jc w:val="center"/>
        <w:rPr>
          <w:rFonts w:ascii="Times New Roman" w:hAnsi="Times New Roman" w:cs="Times New Roman"/>
          <w:sz w:val="28"/>
          <w:szCs w:val="28"/>
        </w:rPr>
      </w:pPr>
      <w:r w:rsidRPr="00422AC5">
        <w:rPr>
          <w:rFonts w:ascii="Times New Roman" w:hAnsi="Times New Roman" w:cs="Times New Roman"/>
          <w:sz w:val="28"/>
          <w:szCs w:val="28"/>
        </w:rPr>
        <w:t xml:space="preserve">ПЛАН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22AC5">
        <w:rPr>
          <w:rFonts w:ascii="Times New Roman" w:hAnsi="Times New Roman" w:cs="Times New Roman"/>
          <w:sz w:val="28"/>
          <w:szCs w:val="28"/>
        </w:rPr>
        <w:t xml:space="preserve">ВНЕУРОЧНОЙ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22AC5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22AC5">
        <w:rPr>
          <w:rFonts w:ascii="Times New Roman" w:hAnsi="Times New Roman" w:cs="Times New Roman"/>
          <w:sz w:val="28"/>
          <w:szCs w:val="28"/>
        </w:rPr>
        <w:t>НОО</w:t>
      </w:r>
    </w:p>
    <w:p w:rsidR="009346AA" w:rsidRDefault="00422AC5" w:rsidP="00422AC5">
      <w:pPr>
        <w:jc w:val="center"/>
        <w:rPr>
          <w:rFonts w:ascii="Times New Roman" w:hAnsi="Times New Roman" w:cs="Times New Roman"/>
          <w:sz w:val="28"/>
          <w:szCs w:val="28"/>
        </w:rPr>
      </w:pPr>
      <w:r w:rsidRPr="00422AC5">
        <w:rPr>
          <w:rFonts w:ascii="Times New Roman" w:hAnsi="Times New Roman" w:cs="Times New Roman"/>
          <w:sz w:val="28"/>
          <w:szCs w:val="28"/>
        </w:rPr>
        <w:t>202</w:t>
      </w:r>
      <w:r w:rsidR="00212EE8">
        <w:rPr>
          <w:rFonts w:ascii="Times New Roman" w:hAnsi="Times New Roman" w:cs="Times New Roman"/>
          <w:sz w:val="28"/>
          <w:szCs w:val="28"/>
        </w:rPr>
        <w:t>5</w:t>
      </w:r>
      <w:r w:rsidRPr="00422AC5">
        <w:rPr>
          <w:rFonts w:ascii="Times New Roman" w:hAnsi="Times New Roman" w:cs="Times New Roman"/>
          <w:sz w:val="28"/>
          <w:szCs w:val="28"/>
        </w:rPr>
        <w:t>-202</w:t>
      </w:r>
      <w:r w:rsidR="00212EE8">
        <w:rPr>
          <w:rFonts w:ascii="Times New Roman" w:hAnsi="Times New Roman" w:cs="Times New Roman"/>
          <w:sz w:val="28"/>
          <w:szCs w:val="28"/>
        </w:rPr>
        <w:t>6</w:t>
      </w:r>
      <w:r w:rsidRPr="00422AC5"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64"/>
        <w:gridCol w:w="2304"/>
        <w:gridCol w:w="2909"/>
        <w:gridCol w:w="391"/>
        <w:gridCol w:w="391"/>
        <w:gridCol w:w="236"/>
        <w:gridCol w:w="544"/>
        <w:gridCol w:w="2332"/>
      </w:tblGrid>
      <w:tr w:rsidR="00776FFE" w:rsidRPr="00156787" w:rsidTr="00212EE8">
        <w:trPr>
          <w:trHeight w:val="255"/>
        </w:trPr>
        <w:tc>
          <w:tcPr>
            <w:tcW w:w="464" w:type="dxa"/>
            <w:vMerge w:val="restart"/>
          </w:tcPr>
          <w:p w:rsidR="00422AC5" w:rsidRPr="00156787" w:rsidRDefault="00422AC5" w:rsidP="00422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304" w:type="dxa"/>
            <w:vMerge w:val="restart"/>
          </w:tcPr>
          <w:p w:rsidR="00422AC5" w:rsidRPr="00156787" w:rsidRDefault="00422AC5" w:rsidP="00422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Направление</w:t>
            </w:r>
          </w:p>
        </w:tc>
        <w:tc>
          <w:tcPr>
            <w:tcW w:w="2909" w:type="dxa"/>
            <w:vMerge w:val="restart"/>
          </w:tcPr>
          <w:p w:rsidR="00422AC5" w:rsidRPr="00156787" w:rsidRDefault="00422AC5" w:rsidP="00422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Форма реализации, название</w:t>
            </w:r>
          </w:p>
        </w:tc>
        <w:tc>
          <w:tcPr>
            <w:tcW w:w="1562" w:type="dxa"/>
            <w:gridSpan w:val="4"/>
          </w:tcPr>
          <w:p w:rsidR="00422AC5" w:rsidRPr="00156787" w:rsidRDefault="00422AC5" w:rsidP="00422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Количество часов (по классам)</w:t>
            </w:r>
          </w:p>
        </w:tc>
        <w:tc>
          <w:tcPr>
            <w:tcW w:w="2332" w:type="dxa"/>
            <w:vMerge w:val="restart"/>
          </w:tcPr>
          <w:p w:rsidR="00422AC5" w:rsidRPr="00156787" w:rsidRDefault="00422AC5" w:rsidP="00422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 xml:space="preserve">Примечания </w:t>
            </w:r>
          </w:p>
        </w:tc>
      </w:tr>
      <w:tr w:rsidR="00776FFE" w:rsidRPr="00156787" w:rsidTr="00212EE8">
        <w:trPr>
          <w:trHeight w:val="390"/>
        </w:trPr>
        <w:tc>
          <w:tcPr>
            <w:tcW w:w="464" w:type="dxa"/>
            <w:vMerge/>
          </w:tcPr>
          <w:p w:rsidR="00422AC5" w:rsidRPr="00156787" w:rsidRDefault="00422AC5" w:rsidP="00422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4" w:type="dxa"/>
            <w:vMerge/>
          </w:tcPr>
          <w:p w:rsidR="00422AC5" w:rsidRPr="00156787" w:rsidRDefault="00422AC5" w:rsidP="00422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9" w:type="dxa"/>
            <w:vMerge/>
          </w:tcPr>
          <w:p w:rsidR="00422AC5" w:rsidRPr="00156787" w:rsidRDefault="00422AC5" w:rsidP="00422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422AC5" w:rsidRPr="00156787" w:rsidRDefault="00422AC5" w:rsidP="00422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1" w:type="dxa"/>
          </w:tcPr>
          <w:p w:rsidR="00422AC5" w:rsidRPr="00156787" w:rsidRDefault="00422AC5" w:rsidP="00422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6" w:type="dxa"/>
          </w:tcPr>
          <w:p w:rsidR="00422AC5" w:rsidRPr="00156787" w:rsidRDefault="00422AC5" w:rsidP="00422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44" w:type="dxa"/>
          </w:tcPr>
          <w:p w:rsidR="00422AC5" w:rsidRPr="00156787" w:rsidRDefault="00422AC5" w:rsidP="00422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32" w:type="dxa"/>
            <w:vMerge/>
          </w:tcPr>
          <w:p w:rsidR="00422AC5" w:rsidRPr="00156787" w:rsidRDefault="00422AC5" w:rsidP="00422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2EE8" w:rsidRPr="00156787" w:rsidTr="00212EE8">
        <w:trPr>
          <w:trHeight w:val="390"/>
        </w:trPr>
        <w:tc>
          <w:tcPr>
            <w:tcW w:w="9571" w:type="dxa"/>
            <w:gridSpan w:val="8"/>
            <w:vAlign w:val="center"/>
          </w:tcPr>
          <w:p w:rsidR="00212EE8" w:rsidRPr="00156787" w:rsidRDefault="00212EE8" w:rsidP="00212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Обязательные занятия</w:t>
            </w:r>
          </w:p>
        </w:tc>
      </w:tr>
      <w:tr w:rsidR="00776FFE" w:rsidRPr="00156787" w:rsidTr="00212EE8">
        <w:tc>
          <w:tcPr>
            <w:tcW w:w="464" w:type="dxa"/>
          </w:tcPr>
          <w:p w:rsidR="00422AC5" w:rsidRPr="00156787" w:rsidRDefault="00422AC5" w:rsidP="00422AC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4" w:type="dxa"/>
            <w:vAlign w:val="center"/>
          </w:tcPr>
          <w:p w:rsidR="00422AC5" w:rsidRPr="00156787" w:rsidRDefault="00422AC5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9" w:type="dxa"/>
            <w:vAlign w:val="center"/>
          </w:tcPr>
          <w:p w:rsidR="00422AC5" w:rsidRPr="00156787" w:rsidRDefault="00212EE8" w:rsidP="00212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 xml:space="preserve">Занятия по рабочей программе внеурочной деятельности </w:t>
            </w:r>
            <w:r w:rsidR="00422AC5" w:rsidRPr="00156787">
              <w:rPr>
                <w:rFonts w:ascii="Times New Roman" w:hAnsi="Times New Roman" w:cs="Times New Roman"/>
                <w:sz w:val="28"/>
                <w:szCs w:val="28"/>
              </w:rPr>
              <w:t xml:space="preserve">«Разговор о </w:t>
            </w:r>
            <w:proofErr w:type="gramStart"/>
            <w:r w:rsidR="00422AC5" w:rsidRPr="00156787">
              <w:rPr>
                <w:rFonts w:ascii="Times New Roman" w:hAnsi="Times New Roman" w:cs="Times New Roman"/>
                <w:sz w:val="28"/>
                <w:szCs w:val="28"/>
              </w:rPr>
              <w:t>важном</w:t>
            </w:r>
            <w:proofErr w:type="gramEnd"/>
            <w:r w:rsidR="00422AC5" w:rsidRPr="0015678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776FFE" w:rsidRPr="001567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1" w:type="dxa"/>
            <w:vAlign w:val="center"/>
          </w:tcPr>
          <w:p w:rsidR="00422AC5" w:rsidRPr="00156787" w:rsidRDefault="00422AC5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1" w:type="dxa"/>
            <w:vAlign w:val="center"/>
          </w:tcPr>
          <w:p w:rsidR="00422AC5" w:rsidRPr="00156787" w:rsidRDefault="00422AC5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6" w:type="dxa"/>
            <w:vAlign w:val="center"/>
          </w:tcPr>
          <w:p w:rsidR="00422AC5" w:rsidRPr="00156787" w:rsidRDefault="00422AC5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44" w:type="dxa"/>
            <w:vAlign w:val="center"/>
          </w:tcPr>
          <w:p w:rsidR="00422AC5" w:rsidRPr="00156787" w:rsidRDefault="00422AC5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32" w:type="dxa"/>
            <w:vAlign w:val="center"/>
          </w:tcPr>
          <w:p w:rsidR="00422AC5" w:rsidRPr="00156787" w:rsidRDefault="00422AC5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2EE8" w:rsidRPr="00156787" w:rsidTr="00212EE8">
        <w:tc>
          <w:tcPr>
            <w:tcW w:w="464" w:type="dxa"/>
          </w:tcPr>
          <w:p w:rsidR="00212EE8" w:rsidRPr="00156787" w:rsidRDefault="00212EE8" w:rsidP="00422AC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4" w:type="dxa"/>
            <w:vAlign w:val="center"/>
          </w:tcPr>
          <w:p w:rsidR="00212EE8" w:rsidRPr="00156787" w:rsidRDefault="00212EE8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9" w:type="dxa"/>
            <w:vAlign w:val="center"/>
          </w:tcPr>
          <w:p w:rsidR="00212EE8" w:rsidRPr="00156787" w:rsidRDefault="00212EE8" w:rsidP="00212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Занятия по рабочей программе внеурочной деятельности «Орлята России»</w:t>
            </w:r>
          </w:p>
        </w:tc>
        <w:tc>
          <w:tcPr>
            <w:tcW w:w="391" w:type="dxa"/>
            <w:vAlign w:val="center"/>
          </w:tcPr>
          <w:p w:rsidR="00212EE8" w:rsidRPr="00156787" w:rsidRDefault="00212EE8" w:rsidP="00C24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1" w:type="dxa"/>
            <w:vAlign w:val="center"/>
          </w:tcPr>
          <w:p w:rsidR="00212EE8" w:rsidRPr="00156787" w:rsidRDefault="00212EE8" w:rsidP="00C24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6" w:type="dxa"/>
            <w:vAlign w:val="center"/>
          </w:tcPr>
          <w:p w:rsidR="00212EE8" w:rsidRPr="00156787" w:rsidRDefault="00212EE8" w:rsidP="00C24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44" w:type="dxa"/>
            <w:vAlign w:val="center"/>
          </w:tcPr>
          <w:p w:rsidR="00212EE8" w:rsidRPr="00156787" w:rsidRDefault="00212EE8" w:rsidP="00C24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32" w:type="dxa"/>
            <w:vAlign w:val="center"/>
          </w:tcPr>
          <w:p w:rsidR="00212EE8" w:rsidRPr="00156787" w:rsidRDefault="00212EE8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2EE8" w:rsidRPr="00156787" w:rsidTr="00212EE8">
        <w:tc>
          <w:tcPr>
            <w:tcW w:w="464" w:type="dxa"/>
          </w:tcPr>
          <w:p w:rsidR="00212EE8" w:rsidRPr="00156787" w:rsidRDefault="00212EE8" w:rsidP="00422AC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4" w:type="dxa"/>
            <w:vAlign w:val="center"/>
          </w:tcPr>
          <w:p w:rsidR="00212EE8" w:rsidRPr="00156787" w:rsidRDefault="00212EE8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9" w:type="dxa"/>
            <w:vAlign w:val="center"/>
          </w:tcPr>
          <w:p w:rsidR="00212EE8" w:rsidRPr="00156787" w:rsidRDefault="00212EE8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Занятия по рабочей программе внеурочной деятельности «Функциональная грамотность»</w:t>
            </w:r>
          </w:p>
        </w:tc>
        <w:tc>
          <w:tcPr>
            <w:tcW w:w="391" w:type="dxa"/>
            <w:vAlign w:val="center"/>
          </w:tcPr>
          <w:p w:rsidR="00212EE8" w:rsidRPr="00156787" w:rsidRDefault="00212EE8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1" w:type="dxa"/>
            <w:vAlign w:val="center"/>
          </w:tcPr>
          <w:p w:rsidR="00212EE8" w:rsidRPr="00156787" w:rsidRDefault="00212EE8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6" w:type="dxa"/>
            <w:vAlign w:val="center"/>
          </w:tcPr>
          <w:p w:rsidR="00212EE8" w:rsidRPr="00156787" w:rsidRDefault="00212EE8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44" w:type="dxa"/>
            <w:vAlign w:val="center"/>
          </w:tcPr>
          <w:p w:rsidR="00212EE8" w:rsidRPr="00156787" w:rsidRDefault="00212EE8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32" w:type="dxa"/>
            <w:vAlign w:val="center"/>
          </w:tcPr>
          <w:p w:rsidR="00212EE8" w:rsidRPr="00156787" w:rsidRDefault="00212EE8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2EE8" w:rsidRPr="00156787" w:rsidTr="00212EE8">
        <w:tc>
          <w:tcPr>
            <w:tcW w:w="464" w:type="dxa"/>
          </w:tcPr>
          <w:p w:rsidR="00212EE8" w:rsidRPr="00156787" w:rsidRDefault="00212EE8" w:rsidP="00422AC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4" w:type="dxa"/>
            <w:vAlign w:val="center"/>
          </w:tcPr>
          <w:p w:rsidR="00212EE8" w:rsidRPr="00156787" w:rsidRDefault="00212EE8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9" w:type="dxa"/>
            <w:vAlign w:val="center"/>
          </w:tcPr>
          <w:p w:rsidR="00212EE8" w:rsidRPr="00156787" w:rsidRDefault="00212EE8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Инструктажи по безопасности</w:t>
            </w:r>
          </w:p>
        </w:tc>
        <w:tc>
          <w:tcPr>
            <w:tcW w:w="391" w:type="dxa"/>
            <w:vAlign w:val="center"/>
          </w:tcPr>
          <w:p w:rsidR="00212EE8" w:rsidRPr="00156787" w:rsidRDefault="00212EE8" w:rsidP="00C24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1" w:type="dxa"/>
            <w:vAlign w:val="center"/>
          </w:tcPr>
          <w:p w:rsidR="00212EE8" w:rsidRPr="00156787" w:rsidRDefault="00212EE8" w:rsidP="00C24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6" w:type="dxa"/>
            <w:vAlign w:val="center"/>
          </w:tcPr>
          <w:p w:rsidR="00212EE8" w:rsidRPr="00156787" w:rsidRDefault="00212EE8" w:rsidP="00C24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44" w:type="dxa"/>
            <w:vAlign w:val="center"/>
          </w:tcPr>
          <w:p w:rsidR="00212EE8" w:rsidRPr="00156787" w:rsidRDefault="00212EE8" w:rsidP="00C24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32" w:type="dxa"/>
            <w:vAlign w:val="center"/>
          </w:tcPr>
          <w:p w:rsidR="00212EE8" w:rsidRPr="00156787" w:rsidRDefault="00212EE8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2EE8" w:rsidRPr="00156787" w:rsidTr="00D33B61">
        <w:tc>
          <w:tcPr>
            <w:tcW w:w="9571" w:type="dxa"/>
            <w:gridSpan w:val="8"/>
          </w:tcPr>
          <w:p w:rsidR="00212EE8" w:rsidRPr="00156787" w:rsidRDefault="00212EE8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Вариативные занятия</w:t>
            </w:r>
          </w:p>
        </w:tc>
      </w:tr>
      <w:tr w:rsidR="00212EE8" w:rsidRPr="00156787" w:rsidTr="00212EE8">
        <w:trPr>
          <w:trHeight w:val="1757"/>
        </w:trPr>
        <w:tc>
          <w:tcPr>
            <w:tcW w:w="464" w:type="dxa"/>
            <w:vMerge w:val="restart"/>
          </w:tcPr>
          <w:p w:rsidR="00212EE8" w:rsidRPr="00156787" w:rsidRDefault="00212EE8" w:rsidP="00422AC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4" w:type="dxa"/>
            <w:vMerge w:val="restart"/>
            <w:vAlign w:val="center"/>
          </w:tcPr>
          <w:p w:rsidR="00212EE8" w:rsidRPr="00156787" w:rsidRDefault="00212EE8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Спортивно-оздоровительная деятельность</w:t>
            </w:r>
          </w:p>
        </w:tc>
        <w:tc>
          <w:tcPr>
            <w:tcW w:w="2909" w:type="dxa"/>
            <w:vAlign w:val="center"/>
          </w:tcPr>
          <w:p w:rsidR="00212EE8" w:rsidRPr="00156787" w:rsidRDefault="00212EE8" w:rsidP="00C24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 xml:space="preserve">Занятия  в объединении дополнительного образования центра «Точка роста» </w:t>
            </w:r>
            <w:r w:rsidRPr="00156787">
              <w:rPr>
                <w:rFonts w:ascii="Times New Roman" w:hAnsi="Times New Roman" w:cs="Times New Roman"/>
                <w:i/>
                <w:sz w:val="28"/>
                <w:szCs w:val="28"/>
              </w:rPr>
              <w:t>(«Я спасатель»)</w:t>
            </w:r>
          </w:p>
        </w:tc>
        <w:tc>
          <w:tcPr>
            <w:tcW w:w="391" w:type="dxa"/>
            <w:vAlign w:val="center"/>
          </w:tcPr>
          <w:p w:rsidR="00212EE8" w:rsidRPr="00156787" w:rsidRDefault="00212EE8" w:rsidP="00C249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" w:type="dxa"/>
            <w:vAlign w:val="center"/>
          </w:tcPr>
          <w:p w:rsidR="00212EE8" w:rsidRPr="00156787" w:rsidRDefault="00212EE8" w:rsidP="00C24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6" w:type="dxa"/>
            <w:vAlign w:val="center"/>
          </w:tcPr>
          <w:p w:rsidR="00212EE8" w:rsidRPr="00156787" w:rsidRDefault="00212EE8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vAlign w:val="center"/>
          </w:tcPr>
          <w:p w:rsidR="00212EE8" w:rsidRPr="00156787" w:rsidRDefault="00212EE8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2" w:type="dxa"/>
            <w:vMerge w:val="restart"/>
            <w:vAlign w:val="center"/>
          </w:tcPr>
          <w:p w:rsidR="00212EE8" w:rsidRPr="00156787" w:rsidRDefault="00212EE8" w:rsidP="00212E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Индивидуальная занятость* в секциях ГАУ НО «Ледовый дворец», МАОУ ДО «ДЮЦ </w:t>
            </w:r>
            <w:proofErr w:type="spellStart"/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авашино</w:t>
            </w:r>
            <w:proofErr w:type="spellEnd"/>
            <w:r w:rsidRPr="00156787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156787">
              <w:rPr>
                <w:rFonts w:ascii="Times New Roman" w:hAnsi="Times New Roman" w:cs="Times New Roman"/>
              </w:rPr>
              <w:t>(по подтверждениям от организаций*)</w:t>
            </w:r>
          </w:p>
        </w:tc>
      </w:tr>
      <w:tr w:rsidR="007155F9" w:rsidRPr="00156787" w:rsidTr="00212EE8">
        <w:trPr>
          <w:trHeight w:val="1560"/>
        </w:trPr>
        <w:tc>
          <w:tcPr>
            <w:tcW w:w="464" w:type="dxa"/>
            <w:vMerge/>
          </w:tcPr>
          <w:p w:rsidR="007155F9" w:rsidRPr="00156787" w:rsidRDefault="007155F9" w:rsidP="00422AC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4" w:type="dxa"/>
            <w:vMerge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9" w:type="dxa"/>
            <w:vAlign w:val="center"/>
          </w:tcPr>
          <w:p w:rsidR="007155F9" w:rsidRPr="00156787" w:rsidRDefault="007155F9" w:rsidP="00776F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Клубные часы в ГПД спортивно-оздоровительного направления</w:t>
            </w:r>
          </w:p>
        </w:tc>
        <w:tc>
          <w:tcPr>
            <w:tcW w:w="391" w:type="dxa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1" w:type="dxa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6" w:type="dxa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2" w:type="dxa"/>
            <w:vMerge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55F9" w:rsidRPr="00156787" w:rsidTr="00212EE8">
        <w:trPr>
          <w:trHeight w:val="225"/>
        </w:trPr>
        <w:tc>
          <w:tcPr>
            <w:tcW w:w="464" w:type="dxa"/>
            <w:vMerge/>
          </w:tcPr>
          <w:p w:rsidR="007155F9" w:rsidRPr="00156787" w:rsidRDefault="007155F9" w:rsidP="00422AC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4" w:type="dxa"/>
            <w:vMerge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9" w:type="dxa"/>
            <w:vAlign w:val="center"/>
          </w:tcPr>
          <w:p w:rsidR="007155F9" w:rsidRPr="00156787" w:rsidRDefault="007155F9" w:rsidP="00776F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Динамическая пауза</w:t>
            </w:r>
          </w:p>
        </w:tc>
        <w:tc>
          <w:tcPr>
            <w:tcW w:w="391" w:type="dxa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1" w:type="dxa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2" w:type="dxa"/>
            <w:vMerge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6FFE" w:rsidRPr="00156787" w:rsidTr="00212EE8">
        <w:tc>
          <w:tcPr>
            <w:tcW w:w="464" w:type="dxa"/>
          </w:tcPr>
          <w:p w:rsidR="00422AC5" w:rsidRPr="00156787" w:rsidRDefault="00422AC5" w:rsidP="00422AC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4" w:type="dxa"/>
            <w:vAlign w:val="center"/>
          </w:tcPr>
          <w:p w:rsidR="00422AC5" w:rsidRPr="00156787" w:rsidRDefault="00422AC5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Проектно-исследовательская деятельность</w:t>
            </w:r>
          </w:p>
        </w:tc>
        <w:tc>
          <w:tcPr>
            <w:tcW w:w="2909" w:type="dxa"/>
            <w:vAlign w:val="center"/>
          </w:tcPr>
          <w:p w:rsidR="00422AC5" w:rsidRPr="00156787" w:rsidRDefault="007155F9" w:rsidP="00715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 xml:space="preserve">Занятия  в объединении дополнительного образования центра «Точка роста» </w:t>
            </w:r>
            <w:r w:rsidRPr="00156787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(«Основы проектной деятельности»)</w:t>
            </w:r>
          </w:p>
        </w:tc>
        <w:tc>
          <w:tcPr>
            <w:tcW w:w="391" w:type="dxa"/>
            <w:vAlign w:val="center"/>
          </w:tcPr>
          <w:p w:rsidR="00422AC5" w:rsidRPr="00156787" w:rsidRDefault="00422AC5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" w:type="dxa"/>
            <w:vAlign w:val="center"/>
          </w:tcPr>
          <w:p w:rsidR="00422AC5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6" w:type="dxa"/>
            <w:vAlign w:val="center"/>
          </w:tcPr>
          <w:p w:rsidR="00422AC5" w:rsidRPr="00156787" w:rsidRDefault="00422AC5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vAlign w:val="center"/>
          </w:tcPr>
          <w:p w:rsidR="00422AC5" w:rsidRPr="00156787" w:rsidRDefault="00422AC5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2" w:type="dxa"/>
            <w:vAlign w:val="center"/>
          </w:tcPr>
          <w:p w:rsidR="00422AC5" w:rsidRPr="00156787" w:rsidRDefault="007155F9" w:rsidP="00715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проектов по учебным предметам </w:t>
            </w:r>
          </w:p>
        </w:tc>
      </w:tr>
      <w:tr w:rsidR="00212EE8" w:rsidRPr="00156787" w:rsidTr="00212EE8">
        <w:trPr>
          <w:trHeight w:val="645"/>
        </w:trPr>
        <w:tc>
          <w:tcPr>
            <w:tcW w:w="464" w:type="dxa"/>
          </w:tcPr>
          <w:p w:rsidR="00212EE8" w:rsidRPr="00156787" w:rsidRDefault="00212EE8" w:rsidP="00422AC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4" w:type="dxa"/>
            <w:vAlign w:val="center"/>
          </w:tcPr>
          <w:p w:rsidR="00212EE8" w:rsidRPr="00156787" w:rsidRDefault="00212EE8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Коммуникативная деятельность</w:t>
            </w:r>
          </w:p>
        </w:tc>
        <w:tc>
          <w:tcPr>
            <w:tcW w:w="2909" w:type="dxa"/>
            <w:vAlign w:val="center"/>
          </w:tcPr>
          <w:p w:rsidR="00212EE8" w:rsidRPr="00156787" w:rsidRDefault="00212EE8" w:rsidP="00C24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 xml:space="preserve">Клубные часы в ГПД духовно-нравственного направления </w:t>
            </w:r>
          </w:p>
        </w:tc>
        <w:tc>
          <w:tcPr>
            <w:tcW w:w="391" w:type="dxa"/>
            <w:vAlign w:val="center"/>
          </w:tcPr>
          <w:p w:rsidR="00212EE8" w:rsidRPr="00156787" w:rsidRDefault="00212EE8" w:rsidP="00C24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1" w:type="dxa"/>
            <w:vAlign w:val="center"/>
          </w:tcPr>
          <w:p w:rsidR="00212EE8" w:rsidRPr="00156787" w:rsidRDefault="00212EE8" w:rsidP="00C24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6" w:type="dxa"/>
            <w:vAlign w:val="center"/>
          </w:tcPr>
          <w:p w:rsidR="00212EE8" w:rsidRPr="00156787" w:rsidRDefault="00212EE8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vAlign w:val="center"/>
          </w:tcPr>
          <w:p w:rsidR="00212EE8" w:rsidRPr="00156787" w:rsidRDefault="00212EE8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2" w:type="dxa"/>
            <w:vAlign w:val="center"/>
          </w:tcPr>
          <w:p w:rsidR="00212EE8" w:rsidRPr="00156787" w:rsidRDefault="00212EE8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Библиотечные уроки</w:t>
            </w:r>
          </w:p>
        </w:tc>
      </w:tr>
      <w:tr w:rsidR="001F6E74" w:rsidRPr="00156787" w:rsidTr="00212EE8">
        <w:trPr>
          <w:trHeight w:val="2970"/>
        </w:trPr>
        <w:tc>
          <w:tcPr>
            <w:tcW w:w="464" w:type="dxa"/>
            <w:vMerge w:val="restart"/>
          </w:tcPr>
          <w:p w:rsidR="001F6E74" w:rsidRPr="00156787" w:rsidRDefault="001F6E74" w:rsidP="00422AC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4" w:type="dxa"/>
            <w:vMerge w:val="restart"/>
            <w:vAlign w:val="center"/>
          </w:tcPr>
          <w:p w:rsidR="001F6E74" w:rsidRPr="00156787" w:rsidRDefault="001F6E74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Художественно-эстетическая творческая деятельность</w:t>
            </w:r>
          </w:p>
        </w:tc>
        <w:tc>
          <w:tcPr>
            <w:tcW w:w="2909" w:type="dxa"/>
            <w:vAlign w:val="center"/>
          </w:tcPr>
          <w:p w:rsidR="001F6E74" w:rsidRPr="00156787" w:rsidRDefault="001F6E74" w:rsidP="00D749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 xml:space="preserve">Клубные часы в ГПД общекультурного направления </w:t>
            </w:r>
          </w:p>
        </w:tc>
        <w:tc>
          <w:tcPr>
            <w:tcW w:w="391" w:type="dxa"/>
            <w:vAlign w:val="center"/>
          </w:tcPr>
          <w:p w:rsidR="001F6E74" w:rsidRPr="00156787" w:rsidRDefault="001F6E74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1" w:type="dxa"/>
            <w:vAlign w:val="center"/>
          </w:tcPr>
          <w:p w:rsidR="001F6E74" w:rsidRPr="00156787" w:rsidRDefault="001F6E74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6" w:type="dxa"/>
            <w:vAlign w:val="center"/>
          </w:tcPr>
          <w:p w:rsidR="001F6E74" w:rsidRPr="00156787" w:rsidRDefault="001F6E74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vAlign w:val="center"/>
          </w:tcPr>
          <w:p w:rsidR="001F6E74" w:rsidRPr="00156787" w:rsidRDefault="001F6E74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2" w:type="dxa"/>
            <w:vMerge w:val="restart"/>
            <w:vAlign w:val="center"/>
          </w:tcPr>
          <w:p w:rsidR="001F6E74" w:rsidRPr="00156787" w:rsidRDefault="001F6E74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Индивидуальная занятость* в учреждениях ДО и культуры (МБОУ ДО ДДТ, МБОУ ДО НЦ ДОД, МУК Дворец культуры </w:t>
            </w:r>
            <w:proofErr w:type="spellStart"/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15678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Навашинский</w:t>
            </w:r>
            <w:proofErr w:type="spellEnd"/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, МБОУ ДО «</w:t>
            </w:r>
            <w:proofErr w:type="spellStart"/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Навашинская</w:t>
            </w:r>
            <w:proofErr w:type="spellEnd"/>
            <w:r w:rsidRPr="00156787">
              <w:rPr>
                <w:rFonts w:ascii="Times New Roman" w:hAnsi="Times New Roman" w:cs="Times New Roman"/>
                <w:sz w:val="28"/>
                <w:szCs w:val="28"/>
              </w:rPr>
              <w:t xml:space="preserve"> ДШИ»)</w:t>
            </w:r>
          </w:p>
        </w:tc>
      </w:tr>
      <w:tr w:rsidR="001F6E74" w:rsidRPr="00156787" w:rsidTr="00212EE8">
        <w:trPr>
          <w:trHeight w:val="1005"/>
        </w:trPr>
        <w:tc>
          <w:tcPr>
            <w:tcW w:w="464" w:type="dxa"/>
            <w:vMerge/>
          </w:tcPr>
          <w:p w:rsidR="001F6E74" w:rsidRPr="00156787" w:rsidRDefault="001F6E74" w:rsidP="00422AC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4" w:type="dxa"/>
            <w:vMerge/>
            <w:vAlign w:val="center"/>
          </w:tcPr>
          <w:p w:rsidR="001F6E74" w:rsidRPr="00156787" w:rsidRDefault="001F6E74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9" w:type="dxa"/>
            <w:vAlign w:val="center"/>
          </w:tcPr>
          <w:p w:rsidR="001F6E74" w:rsidRPr="00156787" w:rsidRDefault="001F6E74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Объединение дополнительного образования «Театр»</w:t>
            </w:r>
          </w:p>
        </w:tc>
        <w:tc>
          <w:tcPr>
            <w:tcW w:w="391" w:type="dxa"/>
            <w:vAlign w:val="center"/>
          </w:tcPr>
          <w:p w:rsidR="001F6E74" w:rsidRPr="00156787" w:rsidRDefault="001F6E74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" w:type="dxa"/>
            <w:vAlign w:val="center"/>
          </w:tcPr>
          <w:p w:rsidR="001F6E74" w:rsidRPr="00156787" w:rsidRDefault="00212EE8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6" w:type="dxa"/>
            <w:vAlign w:val="center"/>
          </w:tcPr>
          <w:p w:rsidR="001F6E74" w:rsidRPr="00156787" w:rsidRDefault="001F6E74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vAlign w:val="center"/>
          </w:tcPr>
          <w:p w:rsidR="001F6E74" w:rsidRPr="00156787" w:rsidRDefault="001F6E74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2" w:type="dxa"/>
            <w:vMerge/>
            <w:vAlign w:val="center"/>
          </w:tcPr>
          <w:p w:rsidR="001F6E74" w:rsidRPr="00156787" w:rsidRDefault="001F6E74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6E74" w:rsidRPr="00156787" w:rsidTr="00212EE8">
        <w:trPr>
          <w:trHeight w:val="1755"/>
        </w:trPr>
        <w:tc>
          <w:tcPr>
            <w:tcW w:w="464" w:type="dxa"/>
            <w:vMerge/>
          </w:tcPr>
          <w:p w:rsidR="001F6E74" w:rsidRPr="00156787" w:rsidRDefault="001F6E74" w:rsidP="00422AC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4" w:type="dxa"/>
            <w:vMerge/>
            <w:vAlign w:val="center"/>
          </w:tcPr>
          <w:p w:rsidR="001F6E74" w:rsidRPr="00156787" w:rsidRDefault="001F6E74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9" w:type="dxa"/>
            <w:vAlign w:val="center"/>
          </w:tcPr>
          <w:p w:rsidR="001F6E74" w:rsidRPr="00156787" w:rsidRDefault="001F6E74" w:rsidP="00715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 xml:space="preserve">Занятия  в объединении дополнительного образования центра «Точка роста» </w:t>
            </w:r>
            <w:r w:rsidRPr="00156787">
              <w:rPr>
                <w:rFonts w:ascii="Times New Roman" w:hAnsi="Times New Roman" w:cs="Times New Roman"/>
                <w:i/>
                <w:sz w:val="28"/>
                <w:szCs w:val="28"/>
              </w:rPr>
              <w:t>(«Аниматоры»)</w:t>
            </w:r>
          </w:p>
        </w:tc>
        <w:tc>
          <w:tcPr>
            <w:tcW w:w="391" w:type="dxa"/>
            <w:vAlign w:val="center"/>
          </w:tcPr>
          <w:p w:rsidR="001F6E74" w:rsidRPr="00156787" w:rsidRDefault="001F6E74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" w:type="dxa"/>
            <w:vAlign w:val="center"/>
          </w:tcPr>
          <w:p w:rsidR="001F6E74" w:rsidRPr="00156787" w:rsidRDefault="001F6E74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6" w:type="dxa"/>
            <w:vAlign w:val="center"/>
          </w:tcPr>
          <w:p w:rsidR="001F6E74" w:rsidRPr="00156787" w:rsidRDefault="001F6E74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vAlign w:val="center"/>
          </w:tcPr>
          <w:p w:rsidR="001F6E74" w:rsidRPr="00156787" w:rsidRDefault="001F6E74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2" w:type="dxa"/>
            <w:vMerge/>
            <w:vAlign w:val="center"/>
          </w:tcPr>
          <w:p w:rsidR="001F6E74" w:rsidRPr="00156787" w:rsidRDefault="001F6E74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6E74" w:rsidRPr="00156787" w:rsidTr="00212EE8">
        <w:trPr>
          <w:trHeight w:val="162"/>
        </w:trPr>
        <w:tc>
          <w:tcPr>
            <w:tcW w:w="464" w:type="dxa"/>
            <w:vMerge/>
          </w:tcPr>
          <w:p w:rsidR="001F6E74" w:rsidRPr="00156787" w:rsidRDefault="001F6E74" w:rsidP="00422AC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4" w:type="dxa"/>
            <w:vMerge/>
            <w:vAlign w:val="center"/>
          </w:tcPr>
          <w:p w:rsidR="001F6E74" w:rsidRPr="00156787" w:rsidRDefault="001F6E74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9" w:type="dxa"/>
            <w:vAlign w:val="center"/>
          </w:tcPr>
          <w:p w:rsidR="001F6E74" w:rsidRPr="00156787" w:rsidRDefault="001F6E74" w:rsidP="001F6E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 xml:space="preserve">Занятия  в объединении дополнительного образования центра «Точка роста» </w:t>
            </w:r>
            <w:r w:rsidRPr="00156787">
              <w:rPr>
                <w:rFonts w:ascii="Times New Roman" w:hAnsi="Times New Roman" w:cs="Times New Roman"/>
                <w:i/>
                <w:sz w:val="28"/>
                <w:szCs w:val="28"/>
              </w:rPr>
              <w:t>(«Юный мультипликатор»)</w:t>
            </w:r>
          </w:p>
        </w:tc>
        <w:tc>
          <w:tcPr>
            <w:tcW w:w="391" w:type="dxa"/>
            <w:vAlign w:val="center"/>
          </w:tcPr>
          <w:p w:rsidR="001F6E74" w:rsidRPr="00156787" w:rsidRDefault="001F6E74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" w:type="dxa"/>
            <w:vAlign w:val="center"/>
          </w:tcPr>
          <w:p w:rsidR="001F6E74" w:rsidRPr="00156787" w:rsidRDefault="001F6E74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vAlign w:val="center"/>
          </w:tcPr>
          <w:p w:rsidR="001F6E74" w:rsidRPr="00156787" w:rsidRDefault="001F6E74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44" w:type="dxa"/>
            <w:vAlign w:val="center"/>
          </w:tcPr>
          <w:p w:rsidR="001F6E74" w:rsidRPr="00156787" w:rsidRDefault="001F6E74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2" w:type="dxa"/>
            <w:vMerge/>
            <w:vAlign w:val="center"/>
          </w:tcPr>
          <w:p w:rsidR="001F6E74" w:rsidRPr="00156787" w:rsidRDefault="001F6E74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55F9" w:rsidRPr="00156787" w:rsidTr="00212EE8">
        <w:trPr>
          <w:trHeight w:val="390"/>
        </w:trPr>
        <w:tc>
          <w:tcPr>
            <w:tcW w:w="464" w:type="dxa"/>
            <w:vMerge w:val="restart"/>
          </w:tcPr>
          <w:p w:rsidR="007155F9" w:rsidRPr="00156787" w:rsidRDefault="007155F9" w:rsidP="00422AC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4" w:type="dxa"/>
            <w:vMerge w:val="restart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Информационная культура</w:t>
            </w:r>
          </w:p>
        </w:tc>
        <w:tc>
          <w:tcPr>
            <w:tcW w:w="2909" w:type="dxa"/>
            <w:vAlign w:val="center"/>
          </w:tcPr>
          <w:p w:rsidR="007155F9" w:rsidRPr="00156787" w:rsidRDefault="007155F9" w:rsidP="00776F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Клубные часы ГПД социального направления</w:t>
            </w:r>
          </w:p>
        </w:tc>
        <w:tc>
          <w:tcPr>
            <w:tcW w:w="391" w:type="dxa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1" w:type="dxa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6" w:type="dxa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2" w:type="dxa"/>
            <w:vMerge w:val="restart"/>
            <w:vAlign w:val="center"/>
          </w:tcPr>
          <w:p w:rsidR="007155F9" w:rsidRPr="00156787" w:rsidRDefault="007155F9" w:rsidP="00D749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55F9" w:rsidRPr="00156787" w:rsidTr="00212EE8">
        <w:trPr>
          <w:trHeight w:val="2070"/>
        </w:trPr>
        <w:tc>
          <w:tcPr>
            <w:tcW w:w="464" w:type="dxa"/>
            <w:vMerge/>
          </w:tcPr>
          <w:p w:rsidR="007155F9" w:rsidRPr="00156787" w:rsidRDefault="007155F9" w:rsidP="00422AC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4" w:type="dxa"/>
            <w:vMerge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9" w:type="dxa"/>
            <w:vAlign w:val="center"/>
          </w:tcPr>
          <w:p w:rsidR="007155F9" w:rsidRPr="00156787" w:rsidRDefault="007155F9" w:rsidP="00715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 xml:space="preserve">Занятия  в объединении дополнительного образования центра «Точка роста» </w:t>
            </w:r>
            <w:r w:rsidRPr="00156787">
              <w:rPr>
                <w:rFonts w:ascii="Times New Roman" w:hAnsi="Times New Roman" w:cs="Times New Roman"/>
                <w:i/>
                <w:sz w:val="28"/>
                <w:szCs w:val="28"/>
              </w:rPr>
              <w:t>(«Компьютерная грамотность»)</w:t>
            </w:r>
          </w:p>
        </w:tc>
        <w:tc>
          <w:tcPr>
            <w:tcW w:w="391" w:type="dxa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1" w:type="dxa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2" w:type="dxa"/>
            <w:vMerge/>
            <w:vAlign w:val="center"/>
          </w:tcPr>
          <w:p w:rsidR="007155F9" w:rsidRPr="00156787" w:rsidRDefault="007155F9" w:rsidP="00D749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55F9" w:rsidRPr="00156787" w:rsidTr="00212EE8">
        <w:trPr>
          <w:trHeight w:val="1725"/>
        </w:trPr>
        <w:tc>
          <w:tcPr>
            <w:tcW w:w="464" w:type="dxa"/>
            <w:vMerge/>
          </w:tcPr>
          <w:p w:rsidR="007155F9" w:rsidRPr="00156787" w:rsidRDefault="007155F9" w:rsidP="00422AC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4" w:type="dxa"/>
            <w:vMerge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9" w:type="dxa"/>
            <w:vAlign w:val="center"/>
          </w:tcPr>
          <w:p w:rsidR="007155F9" w:rsidRPr="00156787" w:rsidRDefault="007155F9" w:rsidP="00715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 xml:space="preserve">Занятия  в объединении дополнительного образования центра «Точка роста» </w:t>
            </w:r>
            <w:r w:rsidRPr="00156787">
              <w:rPr>
                <w:rFonts w:ascii="Times New Roman" w:hAnsi="Times New Roman" w:cs="Times New Roman"/>
                <w:i/>
                <w:sz w:val="28"/>
                <w:szCs w:val="28"/>
              </w:rPr>
              <w:t>(«</w:t>
            </w:r>
            <w:proofErr w:type="spellStart"/>
            <w:r w:rsidRPr="00156787">
              <w:rPr>
                <w:rFonts w:ascii="Times New Roman" w:hAnsi="Times New Roman" w:cs="Times New Roman"/>
                <w:i/>
                <w:sz w:val="28"/>
                <w:szCs w:val="28"/>
              </w:rPr>
              <w:t>Инфознайка</w:t>
            </w:r>
            <w:proofErr w:type="spellEnd"/>
            <w:r w:rsidRPr="00156787">
              <w:rPr>
                <w:rFonts w:ascii="Times New Roman" w:hAnsi="Times New Roman" w:cs="Times New Roman"/>
                <w:i/>
                <w:sz w:val="28"/>
                <w:szCs w:val="28"/>
              </w:rPr>
              <w:t>»)</w:t>
            </w:r>
          </w:p>
        </w:tc>
        <w:tc>
          <w:tcPr>
            <w:tcW w:w="391" w:type="dxa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1" w:type="dxa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2" w:type="dxa"/>
            <w:vMerge/>
            <w:vAlign w:val="center"/>
          </w:tcPr>
          <w:p w:rsidR="007155F9" w:rsidRPr="00156787" w:rsidRDefault="007155F9" w:rsidP="00D749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55F9" w:rsidRPr="00156787" w:rsidTr="00212EE8">
        <w:trPr>
          <w:trHeight w:val="192"/>
        </w:trPr>
        <w:tc>
          <w:tcPr>
            <w:tcW w:w="464" w:type="dxa"/>
            <w:vMerge/>
          </w:tcPr>
          <w:p w:rsidR="007155F9" w:rsidRPr="00156787" w:rsidRDefault="007155F9" w:rsidP="00422AC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4" w:type="dxa"/>
            <w:vMerge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9" w:type="dxa"/>
            <w:vAlign w:val="center"/>
          </w:tcPr>
          <w:p w:rsidR="007155F9" w:rsidRPr="00156787" w:rsidRDefault="007155F9" w:rsidP="00715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 xml:space="preserve">Занятия  в объединении дополнительного образования центра «Точка роста» </w:t>
            </w:r>
            <w:r w:rsidRPr="00156787">
              <w:rPr>
                <w:rFonts w:ascii="Times New Roman" w:hAnsi="Times New Roman" w:cs="Times New Roman"/>
                <w:i/>
                <w:sz w:val="28"/>
                <w:szCs w:val="28"/>
              </w:rPr>
              <w:t>(«3-</w:t>
            </w:r>
            <w:r w:rsidRPr="00156787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</w:t>
            </w:r>
            <w:r w:rsidRPr="0015678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156787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pen</w:t>
            </w:r>
            <w:r w:rsidRPr="0015678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156787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Art</w:t>
            </w:r>
            <w:r w:rsidRPr="00156787">
              <w:rPr>
                <w:rFonts w:ascii="Times New Roman" w:hAnsi="Times New Roman" w:cs="Times New Roman"/>
                <w:i/>
                <w:sz w:val="28"/>
                <w:szCs w:val="28"/>
              </w:rPr>
              <w:t>»)</w:t>
            </w:r>
          </w:p>
        </w:tc>
        <w:tc>
          <w:tcPr>
            <w:tcW w:w="391" w:type="dxa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91" w:type="dxa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2" w:type="dxa"/>
            <w:vMerge/>
            <w:vAlign w:val="center"/>
          </w:tcPr>
          <w:p w:rsidR="007155F9" w:rsidRPr="00156787" w:rsidRDefault="007155F9" w:rsidP="00D749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6FFE" w:rsidRPr="00156787" w:rsidTr="00212EE8">
        <w:tc>
          <w:tcPr>
            <w:tcW w:w="464" w:type="dxa"/>
          </w:tcPr>
          <w:p w:rsidR="00422AC5" w:rsidRPr="00156787" w:rsidRDefault="00422AC5" w:rsidP="00422AC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4" w:type="dxa"/>
            <w:vAlign w:val="center"/>
          </w:tcPr>
          <w:p w:rsidR="00422AC5" w:rsidRPr="00156787" w:rsidRDefault="00D7490F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Интеллектуальные марафоны</w:t>
            </w:r>
          </w:p>
        </w:tc>
        <w:tc>
          <w:tcPr>
            <w:tcW w:w="2909" w:type="dxa"/>
            <w:vAlign w:val="center"/>
          </w:tcPr>
          <w:p w:rsidR="00422AC5" w:rsidRPr="00156787" w:rsidRDefault="00D7490F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 xml:space="preserve">Клубные часы ГПД </w:t>
            </w:r>
            <w:proofErr w:type="spellStart"/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общеинтеллектуального</w:t>
            </w:r>
            <w:proofErr w:type="spellEnd"/>
            <w:r w:rsidRPr="00156787">
              <w:rPr>
                <w:rFonts w:ascii="Times New Roman" w:hAnsi="Times New Roman" w:cs="Times New Roman"/>
                <w:sz w:val="28"/>
                <w:szCs w:val="28"/>
              </w:rPr>
              <w:t xml:space="preserve"> направления</w:t>
            </w:r>
          </w:p>
        </w:tc>
        <w:tc>
          <w:tcPr>
            <w:tcW w:w="391" w:type="dxa"/>
            <w:vAlign w:val="center"/>
          </w:tcPr>
          <w:p w:rsidR="00422AC5" w:rsidRPr="00156787" w:rsidRDefault="00D7490F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1" w:type="dxa"/>
            <w:vAlign w:val="center"/>
          </w:tcPr>
          <w:p w:rsidR="00422AC5" w:rsidRPr="00156787" w:rsidRDefault="00D7490F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6" w:type="dxa"/>
            <w:vAlign w:val="center"/>
          </w:tcPr>
          <w:p w:rsidR="00422AC5" w:rsidRPr="00156787" w:rsidRDefault="00422AC5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vAlign w:val="center"/>
          </w:tcPr>
          <w:p w:rsidR="00422AC5" w:rsidRPr="00156787" w:rsidRDefault="00422AC5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2" w:type="dxa"/>
            <w:vAlign w:val="center"/>
          </w:tcPr>
          <w:p w:rsidR="00422AC5" w:rsidRPr="00156787" w:rsidRDefault="00776FFE" w:rsidP="00776F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Индивидуальное и групповое участие в мероприятиях (конкурсах, акциях, проектах) интеллектуального направления</w:t>
            </w:r>
          </w:p>
        </w:tc>
      </w:tr>
      <w:tr w:rsidR="007155F9" w:rsidRPr="00156787" w:rsidTr="00212EE8">
        <w:trPr>
          <w:trHeight w:val="2100"/>
        </w:trPr>
        <w:tc>
          <w:tcPr>
            <w:tcW w:w="464" w:type="dxa"/>
            <w:vMerge w:val="restart"/>
          </w:tcPr>
          <w:p w:rsidR="007155F9" w:rsidRPr="00156787" w:rsidRDefault="007155F9" w:rsidP="00422AC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4" w:type="dxa"/>
            <w:vMerge w:val="restart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«Учение с увлечением!»</w:t>
            </w:r>
          </w:p>
        </w:tc>
        <w:tc>
          <w:tcPr>
            <w:tcW w:w="2909" w:type="dxa"/>
            <w:vAlign w:val="center"/>
          </w:tcPr>
          <w:p w:rsidR="007155F9" w:rsidRPr="00156787" w:rsidRDefault="007155F9" w:rsidP="00715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 xml:space="preserve">Занятия  в объединении дополнительного образования центра «Точка роста» </w:t>
            </w:r>
            <w:r w:rsidRPr="00156787">
              <w:rPr>
                <w:rFonts w:ascii="Times New Roman" w:hAnsi="Times New Roman" w:cs="Times New Roman"/>
                <w:i/>
                <w:sz w:val="28"/>
                <w:szCs w:val="28"/>
              </w:rPr>
              <w:t>(«Робототехника»)</w:t>
            </w:r>
          </w:p>
        </w:tc>
        <w:tc>
          <w:tcPr>
            <w:tcW w:w="391" w:type="dxa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1" w:type="dxa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2" w:type="dxa"/>
            <w:vMerge w:val="restart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Индивидуальные занятия с учащимися с особыми потребностями (одарённые дети, испытывающие сложности в освоении учебных предметов)</w:t>
            </w:r>
          </w:p>
        </w:tc>
      </w:tr>
      <w:tr w:rsidR="007155F9" w:rsidTr="00212EE8">
        <w:trPr>
          <w:trHeight w:val="165"/>
        </w:trPr>
        <w:tc>
          <w:tcPr>
            <w:tcW w:w="464" w:type="dxa"/>
            <w:vMerge/>
          </w:tcPr>
          <w:p w:rsidR="007155F9" w:rsidRPr="00156787" w:rsidRDefault="007155F9" w:rsidP="00422AC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4" w:type="dxa"/>
            <w:vMerge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9" w:type="dxa"/>
            <w:vAlign w:val="center"/>
          </w:tcPr>
          <w:p w:rsidR="007155F9" w:rsidRPr="00156787" w:rsidRDefault="007155F9" w:rsidP="00715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 xml:space="preserve">Занятия  в объединении дополнительного образования центра «Точка роста» </w:t>
            </w:r>
            <w:r w:rsidRPr="00156787">
              <w:rPr>
                <w:rFonts w:ascii="Times New Roman" w:hAnsi="Times New Roman" w:cs="Times New Roman"/>
                <w:i/>
                <w:sz w:val="28"/>
                <w:szCs w:val="28"/>
              </w:rPr>
              <w:t>(«Юный эколог»)</w:t>
            </w:r>
          </w:p>
        </w:tc>
        <w:tc>
          <w:tcPr>
            <w:tcW w:w="391" w:type="dxa"/>
            <w:vAlign w:val="center"/>
          </w:tcPr>
          <w:p w:rsidR="007155F9" w:rsidRPr="00156787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" w:type="dxa"/>
            <w:vAlign w:val="center"/>
          </w:tcPr>
          <w:p w:rsidR="007155F9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7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bookmarkStart w:id="0" w:name="_GoBack"/>
            <w:bookmarkEnd w:id="0"/>
          </w:p>
        </w:tc>
        <w:tc>
          <w:tcPr>
            <w:tcW w:w="236" w:type="dxa"/>
            <w:vAlign w:val="center"/>
          </w:tcPr>
          <w:p w:rsidR="007155F9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  <w:vAlign w:val="center"/>
          </w:tcPr>
          <w:p w:rsidR="007155F9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2" w:type="dxa"/>
            <w:vMerge/>
            <w:vAlign w:val="center"/>
          </w:tcPr>
          <w:p w:rsidR="007155F9" w:rsidRDefault="007155F9" w:rsidP="00422A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22AC5" w:rsidRPr="00422AC5" w:rsidRDefault="00422AC5" w:rsidP="00422A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22AC5" w:rsidRPr="00422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431107"/>
    <w:multiLevelType w:val="hybridMultilevel"/>
    <w:tmpl w:val="B9F6AE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91C"/>
    <w:rsid w:val="00156787"/>
    <w:rsid w:val="001F6E74"/>
    <w:rsid w:val="00212EE8"/>
    <w:rsid w:val="00422AC5"/>
    <w:rsid w:val="007155F9"/>
    <w:rsid w:val="00776FFE"/>
    <w:rsid w:val="0085291C"/>
    <w:rsid w:val="009346AA"/>
    <w:rsid w:val="00A535D4"/>
    <w:rsid w:val="00D74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2A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22A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2A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22A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9</cp:revision>
  <cp:lastPrinted>2023-09-06T12:40:00Z</cp:lastPrinted>
  <dcterms:created xsi:type="dcterms:W3CDTF">2023-09-06T12:08:00Z</dcterms:created>
  <dcterms:modified xsi:type="dcterms:W3CDTF">2025-10-22T12:11:00Z</dcterms:modified>
</cp:coreProperties>
</file>